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7A62" w14:textId="5014A46D" w:rsidR="00EE4583" w:rsidRDefault="00440E85" w:rsidP="00440E85">
      <w:pPr>
        <w:jc w:val="center"/>
      </w:pPr>
      <w:r>
        <w:t>MetroTex MLS Committee –Virtual MLS Area Meeting Best Practices</w:t>
      </w:r>
    </w:p>
    <w:p w14:paraId="2FB3FD73" w14:textId="77777777" w:rsidR="00CE2608" w:rsidRDefault="00CE2608" w:rsidP="00440E85">
      <w:pPr>
        <w:rPr>
          <w:rStyle w:val="inv-meeting-url"/>
        </w:rPr>
      </w:pPr>
    </w:p>
    <w:p w14:paraId="1EAF55F9" w14:textId="3EE5D8AB" w:rsidR="00440E85" w:rsidRDefault="006965E9" w:rsidP="00440E8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Virtual </w:t>
      </w:r>
      <w:bookmarkStart w:id="0" w:name="_GoBack"/>
      <w:bookmarkEnd w:id="0"/>
      <w:r w:rsidR="00440E85">
        <w:rPr>
          <w:rFonts w:ascii="Arial" w:hAnsi="Arial" w:cs="Arial"/>
          <w:color w:val="000000"/>
          <w:sz w:val="22"/>
          <w:szCs w:val="22"/>
        </w:rPr>
        <w:t>Platform</w:t>
      </w:r>
    </w:p>
    <w:p w14:paraId="61478FC1" w14:textId="409FE622" w:rsidR="00332699" w:rsidRDefault="00427D85" w:rsidP="00BF52BA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4A05">
        <w:rPr>
          <w:rFonts w:ascii="Arial" w:hAnsi="Arial" w:cs="Arial"/>
          <w:sz w:val="22"/>
          <w:szCs w:val="22"/>
        </w:rPr>
        <w:t xml:space="preserve">Google Meet or Zoom </w:t>
      </w:r>
      <w:r w:rsidR="00FE4A05" w:rsidRPr="00FE4A05">
        <w:rPr>
          <w:rFonts w:ascii="Arial" w:hAnsi="Arial" w:cs="Arial"/>
          <w:sz w:val="22"/>
          <w:szCs w:val="22"/>
        </w:rPr>
        <w:t xml:space="preserve">is recommended </w:t>
      </w:r>
      <w:r w:rsidRPr="00FE4A05">
        <w:rPr>
          <w:rFonts w:ascii="Arial" w:hAnsi="Arial" w:cs="Arial"/>
          <w:sz w:val="22"/>
          <w:szCs w:val="22"/>
        </w:rPr>
        <w:t>for hosting the virtual MLS meetings.</w:t>
      </w:r>
    </w:p>
    <w:p w14:paraId="514C7A45" w14:textId="71242B52" w:rsidR="00FE4A05" w:rsidRDefault="00FE4A05" w:rsidP="00BF52BA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Google Meet is a no cost option</w:t>
      </w:r>
    </w:p>
    <w:p w14:paraId="139ECF85" w14:textId="36D6234A" w:rsidR="00FE4A05" w:rsidRPr="00FE4A05" w:rsidRDefault="00FE4A05" w:rsidP="00BF52BA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Zoom will cost around $15.00 per month (MetroTex will </w:t>
      </w:r>
      <w:r w:rsidR="006965E9">
        <w:rPr>
          <w:rFonts w:ascii="Arial" w:hAnsi="Arial" w:cs="Arial"/>
          <w:sz w:val="22"/>
          <w:szCs w:val="22"/>
        </w:rPr>
        <w:t>purchase Zoom licenses in 2021 for those areas that are interested.</w:t>
      </w:r>
      <w:r>
        <w:rPr>
          <w:rFonts w:ascii="Arial" w:hAnsi="Arial" w:cs="Arial"/>
          <w:sz w:val="22"/>
          <w:szCs w:val="22"/>
        </w:rPr>
        <w:t>).</w:t>
      </w:r>
    </w:p>
    <w:p w14:paraId="54EBBDE9" w14:textId="77777777" w:rsidR="00427D85" w:rsidRDefault="00427D85" w:rsidP="00FE4A05">
      <w:pPr>
        <w:pStyle w:val="NormalWeb"/>
        <w:spacing w:before="0" w:beforeAutospacing="0" w:after="0" w:afterAutospacing="0"/>
        <w:ind w:left="360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A9C7F24" w14:textId="77777777" w:rsidR="008A14A2" w:rsidRDefault="008A14A2" w:rsidP="008A14A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C107613" w14:textId="2538AEF4" w:rsidR="00440E85" w:rsidRDefault="00440E85" w:rsidP="00440E8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Timing</w:t>
      </w:r>
    </w:p>
    <w:p w14:paraId="02CCB4F6" w14:textId="7ACF9DF0" w:rsidR="005F6084" w:rsidRPr="00BF52BA" w:rsidRDefault="00FE4A05" w:rsidP="00BF52B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F52BA">
        <w:rPr>
          <w:rFonts w:ascii="Arial" w:hAnsi="Arial" w:cs="Arial"/>
          <w:sz w:val="22"/>
          <w:szCs w:val="22"/>
        </w:rPr>
        <w:t>It is suggested that meetings are held starting at 9:00 a.m. and ending at 10:00 a.m.</w:t>
      </w:r>
    </w:p>
    <w:p w14:paraId="5137116B" w14:textId="77777777" w:rsidR="00427D85" w:rsidRPr="00401C2A" w:rsidRDefault="00427D85" w:rsidP="00FE4A05">
      <w:pPr>
        <w:pStyle w:val="NormalWeb"/>
        <w:spacing w:before="0" w:beforeAutospacing="0" w:after="0" w:afterAutospacing="0"/>
        <w:ind w:left="2880"/>
        <w:textAlignment w:val="baseline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657CABEE" w14:textId="77777777" w:rsidR="005F6084" w:rsidRPr="005F6084" w:rsidRDefault="005F6084" w:rsidP="005F608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6079605" w14:textId="77777777" w:rsidR="00440E85" w:rsidRDefault="00440E85" w:rsidP="00440E8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Promotions / Marketing</w:t>
      </w:r>
    </w:p>
    <w:p w14:paraId="2C132525" w14:textId="376F520A" w:rsidR="00440E85" w:rsidRDefault="005B1D16" w:rsidP="00BF52BA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 blast each week in MLS Snap to entire membership.</w:t>
      </w:r>
    </w:p>
    <w:p w14:paraId="7584C26C" w14:textId="77777777" w:rsidR="00095A08" w:rsidRPr="00095A08" w:rsidRDefault="00440E85" w:rsidP="00BF52BA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Consider having one over-arching FB presence for all MLS area meetings?</w:t>
      </w:r>
      <w:r w:rsidR="00095A0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1239C1B" w14:textId="0036AAF0" w:rsidR="00440E85" w:rsidRPr="005B1D16" w:rsidRDefault="005B1D16" w:rsidP="005B1D16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B1D16">
        <w:rPr>
          <w:rFonts w:ascii="Arial" w:hAnsi="Arial" w:cs="Arial"/>
          <w:sz w:val="22"/>
          <w:szCs w:val="22"/>
        </w:rPr>
        <w:t>Social media post with information on all upcoming meetings being e</w:t>
      </w:r>
      <w:r w:rsidR="00095A08" w:rsidRPr="005B1D16">
        <w:rPr>
          <w:rFonts w:ascii="Arial" w:hAnsi="Arial" w:cs="Arial"/>
          <w:sz w:val="22"/>
          <w:szCs w:val="22"/>
        </w:rPr>
        <w:t>xplored by our Marketing &amp; Communications team</w:t>
      </w:r>
      <w:r w:rsidR="00766A48" w:rsidRPr="005B1D16">
        <w:rPr>
          <w:rFonts w:ascii="Arial" w:hAnsi="Arial" w:cs="Arial"/>
          <w:sz w:val="22"/>
          <w:szCs w:val="22"/>
        </w:rPr>
        <w:t>.</w:t>
      </w:r>
    </w:p>
    <w:p w14:paraId="4D89ACFC" w14:textId="77777777" w:rsidR="00440E85" w:rsidRDefault="00440E85" w:rsidP="00440E85">
      <w:pPr>
        <w:rPr>
          <w:rFonts w:ascii="Times New Roman" w:hAnsi="Times New Roman" w:cs="Times New Roman"/>
          <w:sz w:val="24"/>
          <w:szCs w:val="24"/>
        </w:rPr>
      </w:pPr>
    </w:p>
    <w:p w14:paraId="18B08FBB" w14:textId="77777777" w:rsidR="005B1D16" w:rsidRPr="005B1D16" w:rsidRDefault="00440E85" w:rsidP="00701E26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Calendar</w:t>
      </w:r>
      <w:r w:rsidR="00095A08">
        <w:rPr>
          <w:rFonts w:ascii="Arial" w:hAnsi="Arial" w:cs="Arial"/>
          <w:color w:val="000000"/>
          <w:sz w:val="22"/>
          <w:szCs w:val="22"/>
        </w:rPr>
        <w:t xml:space="preserve"> –</w:t>
      </w:r>
      <w:r w:rsidR="00701E26">
        <w:rPr>
          <w:rFonts w:ascii="Arial" w:hAnsi="Arial" w:cs="Arial"/>
          <w:color w:val="000000"/>
          <w:sz w:val="22"/>
          <w:szCs w:val="22"/>
        </w:rPr>
        <w:tab/>
      </w:r>
      <w:r w:rsidR="00701E26" w:rsidRPr="005B1D16">
        <w:rPr>
          <w:rFonts w:ascii="Arial" w:hAnsi="Arial" w:cs="Arial"/>
          <w:sz w:val="22"/>
          <w:szCs w:val="22"/>
        </w:rPr>
        <w:t>Area meetings are published on the MetroTex Calendar</w:t>
      </w:r>
    </w:p>
    <w:p w14:paraId="66F21C5B" w14:textId="77777777" w:rsidR="005B1D16" w:rsidRPr="005B1D16" w:rsidRDefault="005B1D16" w:rsidP="00440E85">
      <w:pPr>
        <w:pStyle w:val="NormalWeb"/>
        <w:numPr>
          <w:ilvl w:val="0"/>
          <w:numId w:val="8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sz w:val="22"/>
          <w:szCs w:val="22"/>
        </w:rPr>
      </w:pPr>
      <w:r w:rsidRPr="005B1D16">
        <w:rPr>
          <w:rFonts w:ascii="Arial" w:hAnsi="Arial" w:cs="Arial"/>
          <w:sz w:val="22"/>
          <w:szCs w:val="22"/>
        </w:rPr>
        <w:t xml:space="preserve">It is imperative that as you book speakers and sponsors, you fill out the </w:t>
      </w:r>
      <w:proofErr w:type="spellStart"/>
      <w:r w:rsidRPr="005B1D16">
        <w:rPr>
          <w:rFonts w:ascii="Arial" w:hAnsi="Arial" w:cs="Arial"/>
          <w:sz w:val="22"/>
          <w:szCs w:val="22"/>
        </w:rPr>
        <w:t>webform</w:t>
      </w:r>
      <w:proofErr w:type="spellEnd"/>
      <w:r w:rsidRPr="005B1D16">
        <w:rPr>
          <w:rFonts w:ascii="Arial" w:hAnsi="Arial" w:cs="Arial"/>
          <w:sz w:val="22"/>
          <w:szCs w:val="22"/>
        </w:rPr>
        <w:t xml:space="preserve"> located under this link:</w:t>
      </w:r>
    </w:p>
    <w:p w14:paraId="060298AB" w14:textId="14E9760A" w:rsidR="00401C2A" w:rsidRPr="005B1D16" w:rsidRDefault="006965E9" w:rsidP="005B1D16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sz w:val="22"/>
          <w:szCs w:val="22"/>
        </w:rPr>
      </w:pPr>
      <w:hyperlink r:id="rId5" w:history="1">
        <w:r w:rsidR="00DD377E" w:rsidRPr="005B1D16">
          <w:rPr>
            <w:rStyle w:val="Hyperlink"/>
            <w:rFonts w:ascii="Arial" w:hAnsi="Arial" w:cs="Arial"/>
            <w:color w:val="auto"/>
            <w:sz w:val="22"/>
            <w:szCs w:val="22"/>
          </w:rPr>
          <w:t>https://www.mymetrotex.com/mls-meeting-forms/</w:t>
        </w:r>
      </w:hyperlink>
    </w:p>
    <w:p w14:paraId="5B622B55" w14:textId="79018F24" w:rsidR="005B1D16" w:rsidRPr="005B1D16" w:rsidRDefault="005B1D16" w:rsidP="005B1D16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sz w:val="22"/>
          <w:szCs w:val="22"/>
        </w:rPr>
      </w:pPr>
      <w:r w:rsidRPr="005B1D16">
        <w:rPr>
          <w:rFonts w:ascii="Arial" w:hAnsi="Arial" w:cs="Arial"/>
          <w:sz w:val="22"/>
          <w:szCs w:val="22"/>
        </w:rPr>
        <w:t xml:space="preserve">-PW is </w:t>
      </w:r>
      <w:proofErr w:type="spellStart"/>
      <w:r w:rsidRPr="005B1D16">
        <w:rPr>
          <w:rFonts w:ascii="Arial" w:hAnsi="Arial" w:cs="Arial"/>
          <w:sz w:val="22"/>
          <w:szCs w:val="22"/>
        </w:rPr>
        <w:t>metrotex</w:t>
      </w:r>
      <w:proofErr w:type="spellEnd"/>
    </w:p>
    <w:p w14:paraId="53F4B575" w14:textId="77777777" w:rsidR="00440E85" w:rsidRDefault="00440E85" w:rsidP="00440E85">
      <w:pPr>
        <w:rPr>
          <w:rFonts w:ascii="Times New Roman" w:hAnsi="Times New Roman" w:cs="Times New Roman"/>
          <w:sz w:val="24"/>
          <w:szCs w:val="24"/>
        </w:rPr>
      </w:pPr>
    </w:p>
    <w:p w14:paraId="6DE2212B" w14:textId="2B60DD4E" w:rsidR="00440E85" w:rsidRPr="005B1D16" w:rsidRDefault="00440E85" w:rsidP="00440E85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B1D16">
        <w:rPr>
          <w:rFonts w:ascii="Arial" w:hAnsi="Arial" w:cs="Arial"/>
          <w:color w:val="000000"/>
          <w:sz w:val="22"/>
          <w:szCs w:val="22"/>
        </w:rPr>
        <w:t>Homes on virtual tour at meeting</w:t>
      </w:r>
      <w:r w:rsidR="00095A08" w:rsidRPr="005B1D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1A7650" w14:textId="5CE5BE8C" w:rsidR="00440E85" w:rsidRDefault="00702AF6" w:rsidP="00440E85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Calls for tour submissions?  H</w:t>
      </w:r>
      <w:r w:rsidR="00440E85">
        <w:rPr>
          <w:rFonts w:ascii="Arial" w:hAnsi="Arial" w:cs="Arial"/>
          <w:color w:val="000000"/>
          <w:sz w:val="22"/>
          <w:szCs w:val="22"/>
        </w:rPr>
        <w:t>ow to select if many submissions?</w:t>
      </w:r>
    </w:p>
    <w:p w14:paraId="5C09679C" w14:textId="3830FD69" w:rsidR="00427D85" w:rsidRPr="00702AF6" w:rsidRDefault="00427D85" w:rsidP="00427D85">
      <w:pPr>
        <w:pStyle w:val="NormalWeb"/>
        <w:numPr>
          <w:ilvl w:val="3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2AF6">
        <w:rPr>
          <w:rFonts w:ascii="Arial" w:hAnsi="Arial" w:cs="Arial"/>
          <w:sz w:val="22"/>
          <w:szCs w:val="22"/>
        </w:rPr>
        <w:t>Broker Tours added to Matrix</w:t>
      </w:r>
    </w:p>
    <w:p w14:paraId="3BA7CDD6" w14:textId="589EDC38" w:rsidR="00427D85" w:rsidRPr="00702AF6" w:rsidRDefault="00C2368D" w:rsidP="00427D85">
      <w:pPr>
        <w:pStyle w:val="NormalWeb"/>
        <w:numPr>
          <w:ilvl w:val="3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2AF6">
        <w:rPr>
          <w:rFonts w:ascii="Arial" w:hAnsi="Arial" w:cs="Arial"/>
          <w:sz w:val="22"/>
          <w:szCs w:val="22"/>
        </w:rPr>
        <w:t>First 10 listings added to Open House – Broker Open</w:t>
      </w:r>
    </w:p>
    <w:p w14:paraId="617338F1" w14:textId="17B59547" w:rsidR="00C2368D" w:rsidRPr="00702AF6" w:rsidRDefault="00C2368D" w:rsidP="00427D85">
      <w:pPr>
        <w:pStyle w:val="NormalWeb"/>
        <w:numPr>
          <w:ilvl w:val="3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2AF6">
        <w:rPr>
          <w:rFonts w:ascii="Arial" w:hAnsi="Arial" w:cs="Arial"/>
          <w:sz w:val="22"/>
          <w:szCs w:val="22"/>
        </w:rPr>
        <w:t>No entries counted until 2 days prior to the date of the Area Meeting through 12:00 noon the day before the Area meeting.</w:t>
      </w:r>
    </w:p>
    <w:p w14:paraId="27511F14" w14:textId="0C8B0276" w:rsidR="00702AF6" w:rsidRPr="00702AF6" w:rsidRDefault="00C2368D" w:rsidP="00702AF6">
      <w:pPr>
        <w:pStyle w:val="ListParagraph"/>
        <w:numPr>
          <w:ilvl w:val="3"/>
          <w:numId w:val="10"/>
        </w:numPr>
        <w:rPr>
          <w:rFonts w:ascii="Arial" w:hAnsi="Arial" w:cs="Arial"/>
        </w:rPr>
      </w:pPr>
      <w:r w:rsidRPr="00702AF6">
        <w:rPr>
          <w:rFonts w:ascii="Arial" w:hAnsi="Arial" w:cs="Arial"/>
        </w:rPr>
        <w:t>Agent will</w:t>
      </w:r>
      <w:r w:rsidR="00702AF6" w:rsidRPr="00702AF6">
        <w:rPr>
          <w:rFonts w:ascii="Arial" w:hAnsi="Arial" w:cs="Arial"/>
        </w:rPr>
        <w:t xml:space="preserve"> voice over photos from the MLS as area rep scrolls through photos</w:t>
      </w:r>
    </w:p>
    <w:p w14:paraId="2C2C8828" w14:textId="0E05327D" w:rsidR="00C2368D" w:rsidRPr="00427D85" w:rsidRDefault="00C2368D" w:rsidP="00702AF6">
      <w:pPr>
        <w:pStyle w:val="NormalWeb"/>
        <w:spacing w:before="0" w:beforeAutospacing="0" w:after="0" w:afterAutospacing="0"/>
        <w:ind w:left="288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573995BB" w14:textId="77777777" w:rsidR="00440E85" w:rsidRDefault="00440E85" w:rsidP="00440E85">
      <w:pPr>
        <w:rPr>
          <w:rFonts w:ascii="Times New Roman" w:hAnsi="Times New Roman" w:cs="Times New Roman"/>
          <w:sz w:val="24"/>
          <w:szCs w:val="24"/>
        </w:rPr>
      </w:pPr>
    </w:p>
    <w:p w14:paraId="59430FE9" w14:textId="77777777" w:rsidR="00702AF6" w:rsidRDefault="00440E85" w:rsidP="00702AF6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Sponsorships</w:t>
      </w:r>
      <w:r w:rsidR="00095A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8658F5" w14:textId="030A5E5B" w:rsidR="00440E85" w:rsidRPr="00702AF6" w:rsidRDefault="000839E6" w:rsidP="000839E6">
      <w:pPr>
        <w:pStyle w:val="NormalWeb"/>
        <w:numPr>
          <w:ilvl w:val="3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2AF6">
        <w:rPr>
          <w:rFonts w:ascii="Arial" w:hAnsi="Arial" w:cs="Arial"/>
          <w:sz w:val="22"/>
          <w:szCs w:val="22"/>
        </w:rPr>
        <w:t>Should be MetroTex Affiliate Member.</w:t>
      </w:r>
    </w:p>
    <w:p w14:paraId="3FD28A79" w14:textId="05FC2273" w:rsidR="00702AF6" w:rsidRPr="00702AF6" w:rsidRDefault="00702AF6" w:rsidP="00702AF6">
      <w:pPr>
        <w:pStyle w:val="NormalWeb"/>
        <w:numPr>
          <w:ilvl w:val="3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2AF6">
        <w:rPr>
          <w:rFonts w:ascii="Arial" w:hAnsi="Arial" w:cs="Arial"/>
          <w:sz w:val="22"/>
          <w:szCs w:val="22"/>
        </w:rPr>
        <w:t xml:space="preserve">Verify membership through by going to: </w:t>
      </w:r>
      <w:hyperlink r:id="rId6" w:history="1">
        <w:r w:rsidRPr="00702AF6">
          <w:rPr>
            <w:rStyle w:val="Hyperlink"/>
            <w:rFonts w:ascii="Arial" w:hAnsi="Arial" w:cs="Arial"/>
            <w:color w:val="auto"/>
            <w:sz w:val="22"/>
            <w:szCs w:val="22"/>
          </w:rPr>
          <w:t>https://www.mymetrotex.com/industrypartners/</w:t>
        </w:r>
      </w:hyperlink>
      <w:r w:rsidRPr="00702AF6">
        <w:rPr>
          <w:rFonts w:ascii="Arial" w:hAnsi="Arial" w:cs="Arial"/>
          <w:sz w:val="22"/>
          <w:szCs w:val="22"/>
        </w:rPr>
        <w:t xml:space="preserve"> </w:t>
      </w:r>
    </w:p>
    <w:p w14:paraId="1D55CAB8" w14:textId="77777777" w:rsidR="00702AF6" w:rsidRPr="00702AF6" w:rsidRDefault="000839E6" w:rsidP="000839E6">
      <w:pPr>
        <w:pStyle w:val="NormalWeb"/>
        <w:numPr>
          <w:ilvl w:val="3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2AF6">
        <w:rPr>
          <w:rFonts w:ascii="Arial" w:hAnsi="Arial" w:cs="Arial"/>
          <w:sz w:val="22"/>
          <w:szCs w:val="22"/>
        </w:rPr>
        <w:t xml:space="preserve">Encourage at least one affiliate sponsor donating a minimum $25.00 gift card. </w:t>
      </w:r>
    </w:p>
    <w:p w14:paraId="3DB78033" w14:textId="34C24ECC" w:rsidR="000839E6" w:rsidRPr="00702AF6" w:rsidRDefault="000839E6" w:rsidP="000839E6">
      <w:pPr>
        <w:pStyle w:val="NormalWeb"/>
        <w:numPr>
          <w:ilvl w:val="3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2AF6">
        <w:rPr>
          <w:rFonts w:ascii="Arial" w:hAnsi="Arial" w:cs="Arial"/>
          <w:sz w:val="22"/>
          <w:szCs w:val="22"/>
        </w:rPr>
        <w:t>Affiliate sponsor will be allowed 2 minutes to speak to the group.</w:t>
      </w:r>
    </w:p>
    <w:p w14:paraId="19BFE96D" w14:textId="77777777" w:rsidR="00666067" w:rsidRDefault="00666067" w:rsidP="00440E85">
      <w:pPr>
        <w:rPr>
          <w:rStyle w:val="inv-meeting-url"/>
        </w:rPr>
      </w:pPr>
    </w:p>
    <w:p w14:paraId="3FF1AF75" w14:textId="33494570" w:rsidR="00440E85" w:rsidRDefault="00440E85" w:rsidP="00440E85">
      <w:pPr>
        <w:rPr>
          <w:rStyle w:val="inv-meeting-url"/>
        </w:rPr>
      </w:pPr>
      <w:r>
        <w:rPr>
          <w:rStyle w:val="inv-meeting-url"/>
        </w:rPr>
        <w:lastRenderedPageBreak/>
        <w:t xml:space="preserve">Below are best practices </w:t>
      </w:r>
      <w:r w:rsidR="00702AF6">
        <w:rPr>
          <w:rStyle w:val="inv-meeting-url"/>
        </w:rPr>
        <w:t>for a smooth virtual meeting:</w:t>
      </w:r>
    </w:p>
    <w:p w14:paraId="52816170" w14:textId="77777777" w:rsidR="00666067" w:rsidRPr="00666067" w:rsidRDefault="00666067" w:rsidP="0066606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66067">
        <w:rPr>
          <w:sz w:val="24"/>
          <w:szCs w:val="24"/>
        </w:rPr>
        <w:t>Practice, practice, practice. Get with your presenter and make sure everyone is comfortable with the technology BEFORE the meeting begins.</w:t>
      </w:r>
    </w:p>
    <w:p w14:paraId="2AD60BF4" w14:textId="5FDBB724" w:rsidR="00440E85" w:rsidRPr="0054389F" w:rsidRDefault="00702AF6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Open the meeting platform</w:t>
      </w:r>
      <w:r w:rsidR="00440E85">
        <w:rPr>
          <w:sz w:val="24"/>
          <w:szCs w:val="24"/>
        </w:rPr>
        <w:t xml:space="preserve"> 45-30</w:t>
      </w:r>
      <w:r>
        <w:rPr>
          <w:sz w:val="24"/>
          <w:szCs w:val="24"/>
        </w:rPr>
        <w:t xml:space="preserve"> minutes before the meeting begins. This allows for some networking.</w:t>
      </w:r>
    </w:p>
    <w:p w14:paraId="70955ED6" w14:textId="77777777" w:rsidR="00440E85" w:rsidRPr="0054389F" w:rsidRDefault="00440E85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4389F">
        <w:rPr>
          <w:sz w:val="24"/>
          <w:szCs w:val="24"/>
        </w:rPr>
        <w:t>All other devices need to be disconnected from Wi-Fi.</w:t>
      </w:r>
    </w:p>
    <w:p w14:paraId="2D6437B9" w14:textId="77777777" w:rsidR="00440E85" w:rsidRPr="0054389F" w:rsidRDefault="00440E85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4389F">
        <w:rPr>
          <w:sz w:val="24"/>
          <w:szCs w:val="24"/>
        </w:rPr>
        <w:t>Turn off the sound on any cell phones or smart devices in the room.</w:t>
      </w:r>
    </w:p>
    <w:p w14:paraId="78BA70F9" w14:textId="77777777" w:rsidR="00440E85" w:rsidRPr="0054389F" w:rsidRDefault="00440E85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If using a </w:t>
      </w:r>
      <w:r w:rsidRPr="0054389F">
        <w:rPr>
          <w:sz w:val="24"/>
          <w:szCs w:val="24"/>
        </w:rPr>
        <w:t xml:space="preserve">Mac Books </w:t>
      </w:r>
      <w:r>
        <w:rPr>
          <w:sz w:val="24"/>
          <w:szCs w:val="24"/>
        </w:rPr>
        <w:t xml:space="preserve">the notifications </w:t>
      </w:r>
      <w:r w:rsidRPr="0054389F">
        <w:rPr>
          <w:sz w:val="24"/>
          <w:szCs w:val="24"/>
        </w:rPr>
        <w:t>need to be put on Do Not Disturb</w:t>
      </w:r>
      <w:r>
        <w:rPr>
          <w:sz w:val="24"/>
          <w:szCs w:val="24"/>
        </w:rPr>
        <w:t>.</w:t>
      </w:r>
    </w:p>
    <w:p w14:paraId="238CE636" w14:textId="0BF3DD5A" w:rsidR="00440E85" w:rsidRPr="0054389F" w:rsidRDefault="00440E85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702AF6">
        <w:rPr>
          <w:sz w:val="24"/>
          <w:szCs w:val="24"/>
        </w:rPr>
        <w:t xml:space="preserve">opening meeting platform and </w:t>
      </w:r>
      <w:r>
        <w:rPr>
          <w:sz w:val="24"/>
          <w:szCs w:val="24"/>
        </w:rPr>
        <w:t>displaying a presentation</w:t>
      </w:r>
      <w:r w:rsidRPr="0054389F">
        <w:rPr>
          <w:sz w:val="24"/>
          <w:szCs w:val="24"/>
        </w:rPr>
        <w:t xml:space="preserve"> make sure all other windows tha</w:t>
      </w:r>
      <w:r>
        <w:rPr>
          <w:sz w:val="24"/>
          <w:szCs w:val="24"/>
        </w:rPr>
        <w:t xml:space="preserve">t may be open in the background have been closed. </w:t>
      </w:r>
    </w:p>
    <w:p w14:paraId="6F6872DE" w14:textId="77777777" w:rsidR="00440E85" w:rsidRPr="0054389F" w:rsidRDefault="00440E85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4389F">
        <w:rPr>
          <w:sz w:val="24"/>
          <w:szCs w:val="24"/>
        </w:rPr>
        <w:t>Place yourself in the center of the screen with plent</w:t>
      </w:r>
      <w:r>
        <w:rPr>
          <w:sz w:val="24"/>
          <w:szCs w:val="24"/>
        </w:rPr>
        <w:t>y of light in front of you &amp; no</w:t>
      </w:r>
      <w:r w:rsidRPr="0054389F">
        <w:rPr>
          <w:sz w:val="24"/>
          <w:szCs w:val="24"/>
        </w:rPr>
        <w:t xml:space="preserve"> windows behind your face. </w:t>
      </w:r>
    </w:p>
    <w:p w14:paraId="150B92E8" w14:textId="77777777" w:rsidR="00440E85" w:rsidRPr="0054389F" w:rsidRDefault="00440E85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4389F">
        <w:rPr>
          <w:sz w:val="24"/>
          <w:szCs w:val="24"/>
        </w:rPr>
        <w:t>When you are speaking make sure you do not sway towards or away from the computer, this can distort the sound for those listening</w:t>
      </w:r>
    </w:p>
    <w:p w14:paraId="780F8341" w14:textId="79BA225E" w:rsidR="00440E85" w:rsidRPr="0054389F" w:rsidRDefault="00440E85" w:rsidP="00440E8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4389F">
        <w:rPr>
          <w:sz w:val="24"/>
          <w:szCs w:val="24"/>
        </w:rPr>
        <w:t xml:space="preserve">If the sound on your computer sounds distorted </w:t>
      </w:r>
      <w:r w:rsidR="00702AF6">
        <w:rPr>
          <w:sz w:val="24"/>
          <w:szCs w:val="24"/>
        </w:rPr>
        <w:t>be prepared to switch to your phone for the meeting audio.</w:t>
      </w:r>
    </w:p>
    <w:p w14:paraId="062B3E91" w14:textId="77777777" w:rsidR="00440E85" w:rsidRDefault="00440E85" w:rsidP="00440E85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54389F">
        <w:rPr>
          <w:sz w:val="24"/>
          <w:szCs w:val="24"/>
        </w:rPr>
        <w:t>using a headset can be helpful when using your phone for sound</w:t>
      </w:r>
    </w:p>
    <w:p w14:paraId="501A5601" w14:textId="7830921A" w:rsidR="00A10D86" w:rsidRPr="00242B07" w:rsidRDefault="00A10D86" w:rsidP="00242B0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Monitor the chat or you</w:t>
      </w:r>
      <w:r w:rsidR="00702AF6">
        <w:rPr>
          <w:sz w:val="24"/>
          <w:szCs w:val="24"/>
        </w:rPr>
        <w:t>r</w:t>
      </w:r>
      <w:r>
        <w:rPr>
          <w:sz w:val="24"/>
          <w:szCs w:val="24"/>
        </w:rPr>
        <w:t xml:space="preserve"> phone during the meeting i</w:t>
      </w:r>
      <w:r w:rsidR="00702AF6">
        <w:rPr>
          <w:sz w:val="24"/>
          <w:szCs w:val="24"/>
        </w:rPr>
        <w:t>n case people are having issues or asking questions.</w:t>
      </w:r>
    </w:p>
    <w:sectPr w:rsidR="00A10D86" w:rsidRPr="0024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20C"/>
    <w:multiLevelType w:val="multilevel"/>
    <w:tmpl w:val="235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E0A44"/>
    <w:multiLevelType w:val="multilevel"/>
    <w:tmpl w:val="293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F5353"/>
    <w:multiLevelType w:val="multilevel"/>
    <w:tmpl w:val="CD3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955EE"/>
    <w:multiLevelType w:val="multilevel"/>
    <w:tmpl w:val="9312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949A8"/>
    <w:multiLevelType w:val="multilevel"/>
    <w:tmpl w:val="EAEE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60DF1"/>
    <w:multiLevelType w:val="multilevel"/>
    <w:tmpl w:val="FB2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E325F"/>
    <w:multiLevelType w:val="hybridMultilevel"/>
    <w:tmpl w:val="39D2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740B0"/>
    <w:multiLevelType w:val="multilevel"/>
    <w:tmpl w:val="9F10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B758E"/>
    <w:multiLevelType w:val="multilevel"/>
    <w:tmpl w:val="5A3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6429A"/>
    <w:multiLevelType w:val="multilevel"/>
    <w:tmpl w:val="A0CE67F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E7389"/>
    <w:multiLevelType w:val="multilevel"/>
    <w:tmpl w:val="1A9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16921"/>
    <w:multiLevelType w:val="multilevel"/>
    <w:tmpl w:val="E6E4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114AF"/>
    <w:multiLevelType w:val="multilevel"/>
    <w:tmpl w:val="82A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05B13"/>
    <w:multiLevelType w:val="multilevel"/>
    <w:tmpl w:val="5B2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A3212"/>
    <w:multiLevelType w:val="multilevel"/>
    <w:tmpl w:val="224A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07955"/>
    <w:multiLevelType w:val="multilevel"/>
    <w:tmpl w:val="2DB0FE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3"/>
    <w:rsid w:val="000839E6"/>
    <w:rsid w:val="00095A08"/>
    <w:rsid w:val="000E6856"/>
    <w:rsid w:val="00242B07"/>
    <w:rsid w:val="00332699"/>
    <w:rsid w:val="00401C2A"/>
    <w:rsid w:val="00427D85"/>
    <w:rsid w:val="00440E85"/>
    <w:rsid w:val="00457D23"/>
    <w:rsid w:val="004C6B40"/>
    <w:rsid w:val="00502199"/>
    <w:rsid w:val="005B1D16"/>
    <w:rsid w:val="005B77CC"/>
    <w:rsid w:val="005F6084"/>
    <w:rsid w:val="00666067"/>
    <w:rsid w:val="006965E9"/>
    <w:rsid w:val="00701E26"/>
    <w:rsid w:val="00702AF6"/>
    <w:rsid w:val="00766A48"/>
    <w:rsid w:val="008A14A2"/>
    <w:rsid w:val="00A10D86"/>
    <w:rsid w:val="00A64B0E"/>
    <w:rsid w:val="00B01066"/>
    <w:rsid w:val="00BB17BE"/>
    <w:rsid w:val="00BF52BA"/>
    <w:rsid w:val="00C2368D"/>
    <w:rsid w:val="00CE2608"/>
    <w:rsid w:val="00DD377E"/>
    <w:rsid w:val="00E220CF"/>
    <w:rsid w:val="00EB36D2"/>
    <w:rsid w:val="00EE4583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8189"/>
  <w15:chartTrackingRefBased/>
  <w15:docId w15:val="{5B0EA7E1-21CF-4DE2-AA78-76B2286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8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E85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440E85"/>
  </w:style>
  <w:style w:type="paragraph" w:styleId="NormalWeb">
    <w:name w:val="Normal (Web)"/>
    <w:basedOn w:val="Normal"/>
    <w:uiPriority w:val="99"/>
    <w:unhideWhenUsed/>
    <w:rsid w:val="00440E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E8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metrotex.com/industrypartners/" TargetMode="External"/><Relationship Id="rId5" Type="http://schemas.openxmlformats.org/officeDocument/2006/relationships/hyperlink" Target="https://www.mymetrotex.com/mls-meeting-for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Faulkner</dc:creator>
  <cp:keywords/>
  <dc:description/>
  <cp:lastModifiedBy>Cathy Faulkner</cp:lastModifiedBy>
  <cp:revision>2</cp:revision>
  <dcterms:created xsi:type="dcterms:W3CDTF">2020-11-13T17:20:00Z</dcterms:created>
  <dcterms:modified xsi:type="dcterms:W3CDTF">2020-11-13T17:20:00Z</dcterms:modified>
</cp:coreProperties>
</file>